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3" w:rsidRPr="00B94F63" w:rsidRDefault="00B94F63" w:rsidP="00B94F6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</w:t>
      </w:r>
      <w:r w:rsidRPr="00B94F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омплексно-тематическое план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ирование в ясельной группе</w:t>
      </w:r>
      <w:r w:rsidRPr="00B94F6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(2-3 года)</w:t>
      </w: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8"/>
        <w:gridCol w:w="3124"/>
        <w:gridCol w:w="1211"/>
        <w:gridCol w:w="5587"/>
      </w:tblGrid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 </w:t>
            </w:r>
            <w:proofErr w:type="gramStart"/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недели, цель и задачи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занятия</w:t>
            </w: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проведе-ния</w:t>
            </w:r>
            <w:proofErr w:type="spellEnd"/>
            <w:proofErr w:type="gramEnd"/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Содержание занятий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«Здравствуй, детский сад!»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«Детский сад - чудесный дом! Хорошо живется в нем!»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адаптировать детей к условиям детского сада.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с детским садом, как ближайшим социальным окружением ребенка (помещением и оборудованием группы; личный шкафчик, кроватка, игрушки и пр.)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с детьми, воспитателем; - способствовать формированию положительных эмоций по отношению к детскому саду, воспитателям, детям.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 1-2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«Здравствуй, детский сад» знакомство с детским садом, путешествие по территории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«Моя группа» знакомство с групповой комнатой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«Собери пирамидку», «Игра с собачкой», «Подбери ленту куклам», «Кто в домике живет», «Собери все красные совки».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 «Знакомимся с куклами и мягкими игрушками»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игра-путешествие «В гости к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Мойдодыру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 (в санитарную комнату)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путешествие по группой комнате с остановками на станциях «Цветные карандаши», «Пластилиновая».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 «Догони меня», «Зайка серенький сидит», « Петушки и цыплята»,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«Жуки», «Осенние листочки»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«Сорока – белобока»,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«Ладушки», «Моя семья», «Коза»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«Накормим куклу Машу»,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художественной литературы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«Как у нашего кота», 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«Мишка», «Зайка», «Курочка Ряба»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игры с деревянными пособиями «Пирамидка», «Матрешка»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сюжетная игра «Мама кормит детей», «Мы шли, шли…»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игра-забава «Минутка заводной игрушки»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- инсценировка по сказке «Курочка Ряба»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пляска «Пальчики – ручки»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«Построим мишке домик» - из крупного строи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тельного материала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драматизация по стихотворению А. Усачева «Мишка косолапый по лесу идет»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Оформление личных шкафчиков для детей «Кто у нас хороший?»</w:t>
            </w:r>
          </w:p>
        </w:tc>
      </w:tr>
      <w:tr w:rsidR="00B94F63" w:rsidRPr="00B94F63" w:rsidTr="00190C6A">
        <w:trPr>
          <w:trHeight w:val="1050"/>
        </w:trPr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«Мои любимые игрушки»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«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 люблю свою лошадку»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знакомить детей с игрушками в группе.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закрепить знание детей о местонахождении разных игрушек, умения убирать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каждую игрушку на своё место;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-учить детей осваивать элементарные ролевые и сюжетные игры;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развивать фантазию детей.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Сентябрь 3-4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Беседы: «Какие игрушки живут у нас в группе»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«Как мы убираем игрушки»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«Найди мишку», «Расскажи и покажи», «Найди такой листок», «Покажи у куклы»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«Одноместная матрешка»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художественной литературы: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«Петушок, петушок...», «Киска, киска...», «Как у нашего кота»,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«Игрушки», «Смотрит солнышко в окошко», «Курочка ряба», «Дождик –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дождик».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Огуречик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огуречик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«Колобок».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игры на звукоподражание: «Кап-кап-кап» «Покатаемся на лошадке».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подвижная игра: «Мыши в кладовой», «Воробушки и кот», «По ровненькой дорожке», «Ветер и листочки», «Жуки», «Вышла курочка гулять»;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 «Сорока-ворона», «Еду к деду, еду к бабе», «Идет коза рогатая», «Кулачки»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малой подвижности «Прокати мяч в ворота»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игра-забава «Где же наша…»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сюжетная игра «Прогоним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капризок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«Поможем игрушкам найти свой дом»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конструктивная игра «Кубик на кубик» постройка башенки;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игра-забава «Воздушные шары»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</w:t>
            </w: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Выставка любимых игрушек.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«Осень,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осень, в гости просим», «Осень - дворы опустели, наши улыбки стали грустнее» 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формирование элементарных представлений об осени.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</w:t>
            </w: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дать первичные представления о сборе урожая, о некоторых овощах, фруктах.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знакомить с особенностями поведения лесных зверей и птиц осенью;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уважение к природе.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 1-2 неделя</w:t>
            </w:r>
          </w:p>
          <w:p w:rsidR="00B94F63" w:rsidRPr="00B94F63" w:rsidRDefault="00B94F63" w:rsidP="0045699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иллюстраций по сказке «Репка»,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иллюстраций к книжке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Котенька-коток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«Петя, петушок», «А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баиньки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баиньки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«Наша Маша маленькая», «Далеко, далеко на лугу пасутся ко…», «Вышла курочка гулять», «Мишка косолапый»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игра: «Найди желтый листочек» «Поиграем с матрешками», «Соберем красивый букет из листьев» «Кто живет на ферме?», «В чем пойдем гулять», «Переложи горох, фасоль»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с прищепками «Разноцветные рожки»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 - игровая ситуация «мишка промочил ноги»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настольно-печатная игра «Разрезные картинки» (листочки)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подвижная игра «Догони листочек», "Поезд", «Кот и мыши», «Мой весёлый звонкий мяч!»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малоподвижная игра «Найди мяч», «Ты мне - я тебе» «Догони меня», «Все захлопали в ладоши»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 «Первый пальчик…», «Дождик», «Листопад», «Ладушки-ладушки», «Сорока-сорока»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музыкальная игра « Мы в ладошки хлопаем»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  Осенний бал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«Домашние животные и птицы»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«Кто с нами рядом живёт»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Знакомить детей с домашними животными и птицами, их повадками.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учить, внимательно рассматривать изображения домашних животных, называть их;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-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учить отличать животных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друг от друга по внешним признакам, имитировать их звукоподражания;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учить, внимательно рассматривать изображения домашних птиц, называть их, имитировать их звукоподражания.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-воспитывать гуманное отношение к животным;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Октябрь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(19-23.10)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Беседа: «Где живут домашние животные», «Что дают нам животные».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игра: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Барашеньки-крутороженьки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«Едим-едим на лошадке», «Коза рогатая» - дидактические игры (упражнения): «Лошадки», «Покажи и назови», « У кого какая шубка» (по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сенсорике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- на развитие тактильных ощущений), «В гостях у бабушки», «Домашние животные и их детеныши», «Кто как кричит».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сенсорная игра:  «Кто в домике живёт?» - Чтение: Е.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Чарушин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«Курочка», «Корова»,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«Курочка-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рябушечка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«Дай молочка Буренушка».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-речевая игра «Кто как говорит?»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-рассматривание картин: «Свинья с поросятами», «Корова с телятами» – сюжетная игра: «Мамы и их детки».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подвижные игры: «Убегай от киски» «Лохматый пес», «Курочка-хохлатка»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Итоговое мероприятие: Игровая ситуация «Кто как кричит?»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«Сезонная одежда, обувь»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Познакомить детей с многообразием одежды.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формировать навыки одевания и раздевания;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-обогащать активный словарь детей посредством ролевых игр;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рассматривания иллюстраций, чтения художественной литературы.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(26-30.10)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чтение: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«Наша Маша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маленька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», З. Александрова «Катя в яслях»,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«Башмачки», «Чтение детям рассказа «Курочка»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Е.Чарушина</w:t>
            </w:r>
            <w:proofErr w:type="spellEnd"/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с прищепками «Платье»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д/упражнение «Подбери туфли куклам» - рассматривание картин: «Сезонная одежда», «Одежда для мальчиков и одежда для девочек»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 «Чье платье лучше», «Длинный – короткий», «Какой наряд у Кати?»,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«Кто к нам пришёл?»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сенсорное развитие «Собери пирамидку»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игра: «Растеряши», «Стирка», «Осенние листья»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игровое упражнение: «Туфельки поссорились- подружились», «Сделаем из носочка- гармошку», «Посмотрим на себя в зеркало, как мы оделись»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 «Дождик и солнышко»,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малоподвижная игра «Оладушки», «Догони мячик»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 Сюжетно-ролевая игра «Одень куклу на прогулку»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«Мой дом»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«На детской площадке у нашего дома иду я дорожкой знакомой»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дать первичное представление о своем доме.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детей с названиями предметов ближайшего окружения;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формировать первичные представления правил поведения в быту, на улице;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с частями дома;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обогатить словарный запас детей по данной теме.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(2-13.12)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«Моя группа, мой участок»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предметных картинок «Предметы обихода»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«Поручения», « Большой – меленький»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 игра «Играем в магазин», «Шоферы», «Строительство», «Строим домик для куклы Маши», «Поможем найти игрушкам свой дом» «Дорога для машин»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 «Курочка и цыплятки», «Прокати мяч ко мне», «Осенние листочки», «Воробушки и автомобиль»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потешеки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«Носик, носик! Где ты, носик?»,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«Как у нашего кота»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стихотворения Г.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Лагэдынь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«Зайка, зайка, попляши»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 «Сорока-ворона», «Моя семья», «Пальчик - мальчик», «Домик»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рассказ-инсценировка «Для чего нужны карандаши?»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прослушивание в грамзаписи русских народных сказок (Репка, Колобок)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 Строительная игра «Мы строим дом»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Тема: «Я в мире человек»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дать представление о себе как о человеке, об основных частях тела человека, их назначении.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учить детей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проявляет навыки опрятности;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соблюдать элементарные правила поведения в детском саду;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сопровождать речью игровые и бытовые действия.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(16-20.12)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беседа «Кто со мной рядом?»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«Мы умываемся»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чтение народной песни «Три братца»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«Накормим Таню»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«Кто аккуратнее уберет одежду в шкаф»;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произведения С.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Капутикян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«Все спят»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«Угадай, чья одежда» - подвижные игры: «Не замочим ножки…», «По дорожке мы пойдем», «Едем на автобусе»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«Назови части тела»;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упражнение «Курочка кудахчет: ко-ко-ко»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«Наши руки помогают раздеваться»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- упражнение «Мы едим» с использованием игрушечного мишки;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дыхательная гимнастика «Подуем на шарики», «Шар лопнул»;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игры на развитие слухового восприятия – «Кто позвал»;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«Куклы проснулись и одеваются»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«Ладушки» – знакомить со строением руки человека.</w:t>
            </w:r>
          </w:p>
          <w:p w:rsidR="00B94F63" w:rsidRPr="00B94F63" w:rsidRDefault="00B94F63" w:rsidP="00B94F6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– драматизация «Колобок»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 Игровая ситуация «Умываемся вместе с куклами».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«День матери»</w:t>
            </w:r>
            <w:r w:rsidRPr="00B94F6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"Очень, очень, я люблю маму милую мою"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воспитывать доброе отношение к женщинам, матери.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-прививать, воспитывать чувство любви и уважения к маме;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-вызвать желание заботиться о ней, помогать в домашних делах;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помочь ставить, удерживать и реализовать поставленную ребёнком цель в совместной творческой деятельности;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Ноябрь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(23-30.12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«Беседы о мамочке родной» (беседа, рассматривание картины)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рассматривания картин, иллюстраций «Мать и дитя»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«Назови свою маму» дидактическая игра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«Добеги до мамы» подвижная игра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совместно-игровая деятельность (игры из серии «Семья», «Мама и детки» 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лисятки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зайчатки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медвежатки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Игра «Кто у нас хороший...»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фотографий, общение на темы «Моя мама»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-моделирование ситуаций общения «Телефонные разговоры с мамой»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инсценировка стихотворения: «Решили маме мы помочь, и воду в таз налили»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о предметах помощниках;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-конструирование из крупной мозаики «Цветок для мамы»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сюжетно-ролевая игра «Семья» (заботливые мамы, папы)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 семейной тематики: «Наседка и цыплята», «Заинька, выйди в круг», «Этот дом не твой», «Васька-кот», «Бабушка кисель варила»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«Мамочка любимая…», «Прянички» (разучивание песен)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– Игра-ситуация «Мама согревает».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«Здравствуй, зимушка-зима!»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«Зимние развлечения» - «Мы снежную бабу слепили на славу, себе на забаву»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у детей знания о времени года «Зима».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детей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изменения в зимней природе; человек и зима, поведение птиц, лесных зверей зимой; - познакомить со свойствами снега; - развивать познавательную активность, чувственность, наблюдательность, любознательность, творческие способности, воображение, мышление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 1-2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(1-11.12)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картины «Зимние забавы», «На чем катаются дети?»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индивидуальные и коллективные беседы о жизни животных и растений в зимних условиях; - наблюдение за зимними играми старших детей;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рассматривания иллюстраций об играх детей зимой;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русская народная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«Наша Маша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маленька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«Снег – снежок», «Ручки вверх, в кулачок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дыхательное упражнение «Сдуваем снежинки»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 «Кидаемся снежками»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«Веселые снежинки»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«Как мы одеваемся на прогулку зимой», «Как мы гуляем зимой», «Зимовка диких животных» «Веселые снежинки»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 «Оденем куклу Машу на прогулку», «Чудесный мешочек», «Сравни и назови» (Учить сравнивать знакомые предметы (разные шапки, варежки, кофты, обувь и др.), «Кто спрятался за сугробом»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«Попади в цель», «Попади в коробку», «Кати в цель», «Кто дальше бросит снежок», «Снежинки и ветер», «На ледяных дорожках»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дыхательные упражнения: «Лыжник», «Хлопушка»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– Игра на прогулке «Санный поезд»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«Новый год»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Организовать все виды детской деятельности вокруг темы «Нового года» и новогоднего праздника.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-вызвать эмоциональный отклик на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 уточнить свойства снега (что можно лепить из снега, следы на снегу).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-развивать наглядно-образное мышление,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воображение;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-знакомить с произведениями художественной литературы;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с содержанием песен;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-способствовать созданию праздничного настроения, ожидания праздника.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Декабрь</w:t>
            </w:r>
          </w:p>
          <w:p w:rsidR="00B94F63" w:rsidRPr="00B94F63" w:rsidRDefault="00353192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</w:t>
            </w:r>
            <w:r w:rsidR="00B94F63"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неделя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(14-31.12)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«В лесу родилась ёлочка» (разучивание песен)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«Дед Мороз» (разучивание песен)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«Вот какая ёлочка» (рассматривание новогодней ёлки)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«Снежинки играют в снежки»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(театрализация)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 нам идет Новый год» (разучивание стихов и песен)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Волшебный мешочек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Е.Ильина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«Наша елка» (чтение художественной литературы)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«Рукавичка» (чтение художественной литературы)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«Кукла Таня идет на праздник» (сюжетно-ролевая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«Подуй как ветер» (дидактическое упражнение)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«Передай перчатку»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«У медведя во бору»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«Догони мяч»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Новогодний праздник «Веселье у новогодней ёлки» (развлечение)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привлечение родителей к подготовке к первому детскому празднику (костюмы, атрибуты, украшения, подарки)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Новогодний праздник «День рождение ёлочки».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«Народная игрушка»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«В гости к нам пришли матрешки»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знакомство с народным творчеством на примере народных игрушек.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знакомство с устным народным творчеством (песенки,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др.) использование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фольклора при организации всех видов детской деятельности.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интерес к народным игрушкам.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192" w:rsidRDefault="00353192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  <w:p w:rsidR="00B94F63" w:rsidRPr="00B94F63" w:rsidRDefault="00353192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иллюстрации по теме «Народные игрушки»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«Ау нас сегодня - гость»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 «Помоги матрешке добраться до детского сада», «Доползи до матрешки»,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«Догони матрешку».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«Игрушки в гостях у ребят», «Найди два одинаковых кубика», «Пирамидка»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сюжетная игра: «Матрешка встречает гостей»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,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«Напоим матрешку чаем».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рассказывание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«Пошел котик на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торжок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игры со строительным материалом: «Домики для матрешек»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физкультминутка «Мы, матрешки»»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игровая ситуация - «Выбираем игрушки для прогулки».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пение песенки «Мы матрешки»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–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выставка  творческих работ «Наша любимая матрешка» (совместно с родителями)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«Неделя доброты»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Волшебные слова (культура общения)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представления о формах и способах приветствий, культуры поведения.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и формировать умение правильно обращаться с животными;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дать представление о некоторых трудовых действиях;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устанавливать положительные взаимоотношения с людьми.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192" w:rsidRDefault="00353192" w:rsidP="003531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Январь</w:t>
            </w:r>
          </w:p>
          <w:p w:rsidR="00B94F63" w:rsidRPr="00B94F63" w:rsidRDefault="00353192" w:rsidP="003531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3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«У меня живёт котёнок» (рассказ)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«Наведём порядок в группе» (сюжетно-ролевая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-«Морковка от зайчика» (подвижная 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«Рукавичка» (инсценировка)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«Помогите найти маму»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«Пальчик - братец» (пальчиковая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«Мой веселый звонкий мяч»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«Помоги кукле Кате убрать игрушки» (сюжетно-ролевая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«Мишка косолапый» (малоподвижная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-прослушивание песенок о дружбе;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песенки и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«Пальчик-мальчик», «Еду к бабе, еду к деду», «Как у нашего кота», «Кисонька-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мурысенька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«Сорока-сорока».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слушание песни «Погуляем»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 Развлечение «Мишкин день рождения».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«В гостях у сказки». «Наши сказки хороши, любят слушать малыши!»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умение слушать чтение взрослого, повторять знакомые фразы, обыгрывать персонажей.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-знакомство с русскими народными сказками и сказочными персонажами;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формирование целостной картины мира, в том числе первичных ценностей представлений;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развивать умения слушать, следить за развитием действия;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следить за развитием действия, сопереживать героям произведения.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3192" w:rsidRDefault="00353192" w:rsidP="003531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  <w:p w:rsidR="00B94F63" w:rsidRPr="00B94F63" w:rsidRDefault="00353192" w:rsidP="00353192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иллюстраций к русским народным сказкам;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игрушечных машин, игра «Покатаем героев сказок».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«А это, какого цвета?» - развитие цветового восприятия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показ настольного театра «Курочка Ряба»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просмотр презентации по русским народным сказкам.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пальчиковые игры «Пирожок»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словесная игра «Коза рогатая»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на тему «Мои любимые сказки»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потешек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(с иллюстрациями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Ю.Васнецова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чикалочки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рассматривание иллюстраций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Е.Рачева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сказкам;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конструктивная деятельность: «Теремок»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игра: «Где игрушка»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«Коза-дереза», песенки,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заклички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«Кот, петух и лиса». В.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Сутеева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«Кто сказал «мяу»?»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 «Собери из частей », «Найди все красное», «Подбери по размеру»;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настольно-печатные игры лото, разрезные картинки, мозаика;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«Попади в цель», «Птички в гнездышках», «Найди свой домик», «Воробушки и кот», «Пойдем гулять» «Вороны и собачка»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 Театрализованное п</w:t>
            </w:r>
            <w:r w:rsidR="00190C6A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редставление детей 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«Жили-были…»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Тема: «Мебель» - «Мы на месте не сидим, стол и стульчик смастерим!»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расширять знания детей о мебели.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дать детям знания о предметах мебели; - учить делать постройки для сказочных персонажей; знакомить с назначением, строением и особенностями использования предметов мебели (шкаф, стол, стул, кровать) - учить находить предметы по указанным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свойствам;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развивать активный словарь детей.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трудолюбие и бережное отношение к предметам ближайшего окружения.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353192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Февраль 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«Наша раздевалка» (мебель)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«Цветные дорожки к домикам кукол»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слушание: «Ладушки-ладошки» Т.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Попатенко</w:t>
            </w:r>
            <w:proofErr w:type="spellEnd"/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игра «Устроим кукле комнату»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- игра с конструктором «Построим зайке стульчик, стол»;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 «Найди такой же»4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«Подбери подходящую мебель для большой и маленькой кукол»;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«Найди свой шкафчик»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«Большая и маленькая мебель»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строительная игра «Стол и стул для матрешек»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«Бабушкины очки»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«Поиски кошки»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подвижная игра «Кто быстрее добежит до стульчика», «Беги к тому, что назову»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мероприятие: строительная игра «Дом медведей».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«Папин день»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«Мой папа – веселый, но строгий и честный, с ним книжки читать и играть интересно!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-познакомить детей с папиным праздником.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с членами семьи, учить называть имя папы, дедушки, братьев.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-воспитывать внимательное отношение к родным и близким людям – отцу, дедушке, братику.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353192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 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«Мой папа самый сильный» (беседа)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«Папин день» (рассматривание картинок, беседа по картинкам)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«Самолёты»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«Кукла Катя показывает концерт для папы» (театрализованная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рассматривание иллюстраций военной техники.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чтение: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«Самолет», «Кораблик»,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«Барабан»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«Пальчик – мальчик».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«Папины помощники» (сюжетно-ролевая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«Поезд»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Я.Тайца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(слушание рассказа)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«Кто что делает?»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«Поезд»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«Чем я помогаю своим родителям» - игра – ситуация «Хотим быть смелыми»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игра «На чём поедем?»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игровое упражнение «Готовлюсь быть солдатом»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презентация «Мой папа хороший»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Тема: «Вот какая мама, золотая прямо»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у детей любовь и уважение к родным и близким.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дать представления о труде мамы дома; побуждать оказывать маме помощь;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дать представление о том, что мама проявляет заботу о семье, о своих детях;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доброе отношение к маме, бабушке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вызвать желание заботиться о них, защищать, помогать;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организовать все виды детской деятельности вокруг темы семьи, любви к маме,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бабушке.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Default="0078707B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Март</w:t>
            </w:r>
          </w:p>
          <w:p w:rsidR="00B94F63" w:rsidRPr="0078707B" w:rsidRDefault="0078707B" w:rsidP="0078707B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«Скоро мамин праздник» (беседа)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«Что подарим маме» (чтение стихотворения)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«У кого какая мама» (беседа)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«Раздувайся пузырь»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«Самые родные» (разучивание стихов и песен)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«Угадай, что звучит» (дидактическая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«Дом на опушке» (пальчиковая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«Через ручеек»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 «Найди маму для щенка (котенка, козленка и т.д.)»;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 « Погладим кукле платье», «Найди мою маму», «Расставь посуду на праздничном столе», «Узнай свою маму»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книги со стихотворениями; Е. Благининой « Посидим в тишине»,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«Девочка-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ревушка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», сказка « Волк и козлята», альбом «Мамы всякие нужны»;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пальчиковая игра: «Веселый шнурок», «Этот пальчик дедушка, этот пальчик бабушка …», «Сорока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белобока»;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иллюстраций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 Мама заболела», «Мамина работа» «Мой папа»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Итоговое мероприятие – Досуг с мамами.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 «Всемирный день воды»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познавательного отношения к миру через наблюдения, события, явления, экспериментирование, исследование.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начальное формирование экологической культуры ребенка;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дать представление какую роль играет вода в жизни человека;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-развитие у детей навыков экспериментирования и исследования, систематизирование знаний детей в опытах.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B94F63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книги Чуковского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Мойдодыр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«Девочка чумазая»; песенки и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“Пошел котик на Торжок”, “Водичка, водичка”, “Идет коза рогатая”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«Катя заболела»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малоподвижные игры «Мы проснулись… »,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Умывалочка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«Разноцветные полянки» (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сенсорика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  гимнастика: «Мы капусту рубим, рубим»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наблюдения на улице: «Снежок тает, ручейки бегут»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«Солнышко и дождик», «Капельки»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«Мыльные пузыри»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опыт: «Цветочки тоже хотят пить» - беседы с детьми: где живёт вода? для чего нужна вода, какая вода бывает?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 Развлечение «Водичка, водичка, умой моё личико»</w:t>
            </w:r>
          </w:p>
        </w:tc>
      </w:tr>
      <w:tr w:rsidR="00B94F63" w:rsidRPr="00B94F63" w:rsidTr="00190C6A">
        <w:trPr>
          <w:trHeight w:val="345"/>
        </w:trPr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«Международный день птиц»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первичное представление о птицах – «пернатых друзьях»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-знакомить с видами птиц;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учить замечать, как птицы передвигаются (летают, ходят, прыгают, клюют корм, пьют воду);</w:t>
            </w:r>
          </w:p>
          <w:p w:rsidR="00B94F63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бережное отношение к птицам</w:t>
            </w: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Default="0078707B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  <w:p w:rsidR="0078707B" w:rsidRPr="00B94F63" w:rsidRDefault="0078707B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«Магазин игрушек» (дидактическая игра)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«Птичка невеличка» (наблюдение за птицами)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«Птицы - пернатые друзья» (беседа)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«Петушок и его семья» (сюжетная игра)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«Гуси» (чтение рассказа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К.Ушинского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«Курочка-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рябушка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(чтение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«Сорока-белобока» (чтение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«Кошка и воробышки» (подвижная игра)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рассматривания иллюстраций, картин о птицах;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наблюдения из окна и на прогулке;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беседа: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«Какие бывают птицы»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разных игрушечных птиц;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«Птичка»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сюжетно-ролевая игра: «Мы на птичьем дворе»,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«Петушок и его семья»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моделирование «Что есть у птицы?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иллюстраций, фотографий птиц.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слушание «Звуки леса»</w:t>
            </w:r>
          </w:p>
          <w:p w:rsidR="00B94F63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Итоговое мероприятие – Развлечение «Сорока - белобока»</w:t>
            </w:r>
          </w:p>
        </w:tc>
      </w:tr>
      <w:tr w:rsidR="00B94F63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Pr="00B94F63" w:rsidRDefault="00B94F63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78707B"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Тема «Весна»</w:t>
            </w:r>
          </w:p>
          <w:p w:rsidR="0078707B" w:rsidRPr="00B94F63" w:rsidRDefault="00916890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«Растаял</w:t>
            </w:r>
            <w:r w:rsidR="0078707B"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снежок, ожил лужок» (весенние явления)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расширять знания о домашних животных и птицах;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с некоторыми особенностями поведения лесных зверей и птиц весной.</w:t>
            </w:r>
          </w:p>
          <w:p w:rsidR="0078707B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формировать бережное отношение к окружающей природе.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707B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Апрель</w:t>
            </w:r>
          </w:p>
          <w:p w:rsidR="00B94F63" w:rsidRPr="00B94F63" w:rsidRDefault="0078707B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«Пришла весна» (рассматривание иллюстраций)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Рассматривание иллюстраций «Одежда людей весной»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 времени года «Весна» (беседа)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«Солнышко, солнышко, выгляни в окошко» (подвижная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Прогулка по территории детского сада (рассматривание первых цветов, изменения, происходящие с кустарниками, отметить появление насекомых)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«Кто как кричит» (чтение художественной литературы)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«Вышла курочка гулять» (подвижная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«Гуси-гуси» (подвижная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«Трава и цветы» (дидактическая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образовательная ситуация “Звуки весны” (капель, пение птиц);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музыкально-дидактические игры, игры на музыкальных инструментах (на металлофоне “Капельки звенят” (тихо, громко))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рассказ воспитателя. Как надо одеваться весной.</w:t>
            </w:r>
          </w:p>
          <w:p w:rsidR="00B94F63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 «Расти лучок…» (посадка лука)</w:t>
            </w: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«День Победы»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Формирование нравственных ценностей.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активировать слуховые и зрительные анализаторы, развивать у детей речь, воображение и мышление - развивать умения;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взаимодействовать друг с другом, побуждать детей к совместной деятельности.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у детей гордость и уважение к ветеранам ВОВ.</w:t>
            </w:r>
          </w:p>
          <w:p w:rsidR="00916890" w:rsidRPr="00B94F63" w:rsidRDefault="00916890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  <w:p w:rsidR="00916890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подвижные игры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«Самолеты», «Цветные автомобили».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сюжетно-ролевая игра: «Парад», «Мы солдаты».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«Поедем на автобусе», «Мы летим на самолете»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рассматривание и обсуждение картин одежда весной «Обувь, головные уборы, предметы одежды»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«Травка зеленеет, солнышко блестит»;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 «Собери из частей », «Найди все красное», «Подбери по размеру»;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дыхательная гимнастика «Флажок»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физкультминутка «Салют»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слушание песен: "Мы идем с флажками" и «Наша Родина сильна» А. Филиппенко, "Песенка о весне" Г. Фрида.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 дидактическая игра «Картинки – половинки» (военная тематика)</w:t>
            </w:r>
          </w:p>
        </w:tc>
      </w:tr>
      <w:tr w:rsidR="00B94F63" w:rsidRPr="00B94F63" w:rsidTr="00353192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«Международный день книги»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детей с разнообразной литературой: сказками, стихами, фольклором, рассказами, устным народным творчеством.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прививать интерес у детей к чтению и рассматриванию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книг и иллюстраций;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бережное отношение книгам.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Май</w:t>
            </w:r>
          </w:p>
          <w:p w:rsidR="0078707B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«Берегите книжку» (беседа)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«Жила-была сказка…» (рассматривание иллюстраций к сказкам)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«Из-за леса, из-за гор» (чтение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Стихотворение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«Игрушки» (чтение)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«Колобок» (инсценировка сказки)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«Солнышко и дождик» (подвижная игра)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 «У нас порядок»,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«Найди все книжки в группе»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- игры со строительным материалом: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 Построй башенку для петушка»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конструирование из строительного материала /обыгрывание с игрушками: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«Большие и маленькие дома», «Широкие и узкие дорожки», «Высокий и низкий забор», «Мебель»;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книжный уголок: сказки-малышки, сказки в картинках;</w:t>
            </w:r>
          </w:p>
          <w:p w:rsidR="00B94F63" w:rsidRPr="00B94F63" w:rsidRDefault="00B94F63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 Итоговое мероприятие - Чтение любимых книжек</w:t>
            </w:r>
          </w:p>
        </w:tc>
      </w:tr>
      <w:tr w:rsidR="00916890" w:rsidRPr="00B94F63" w:rsidTr="00353192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«Международный день защиты детей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», «Свежий отдых малышам нужен и полезен, летом весело гулять, никаких болезней!»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Формировать первичные представления о здоровом образе жизни.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развивать навыки фразовой речи;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у детей привычку к аккуратности и чистоте;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прививать культурно-гигиенические навыки и простейшие навыки самообслуживания.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Июнь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«По ровненькой дорожке», «Повтори движение», «Не переползай линию», «Лови мяч», «Мы шоферы», «Воробушки и автомобиль;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пляска «Помирились», «Погремушки»;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чтение, рассматривание книг о здоровье, создание игровых ситуаций;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на тему «Утренняя зарядка – хорошее настроение». Почему нужно беречь ножки от промокания?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«Что делать, если кто-то заболел?»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игра-ситуация «Наводим чистоту в комнате».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труд: «Постирай кукле платье»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«Инсценировка сказки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Д.Биссета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«Га – га – га!». Что ответил цыплёнок»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игра-ситуация « Обед для кукол» «Кукла заболела»;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экскурсия в медицинский кабинет;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игра-ситуация «Машина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едит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улице» «Прокати лисичку в автобусе»;</w:t>
            </w:r>
          </w:p>
          <w:p w:rsidR="00916890" w:rsidRPr="00B94F63" w:rsidRDefault="00916890" w:rsidP="00E0543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– Развлечение «Заболел наш Петушок»</w:t>
            </w: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 «Транспорт»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«У меня своя машина, я водитель – хоть куда!», «Внимание дорога»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познакомить детей с машиной грузовой и легковой.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формировать представления о назначении транспорта; - дать детям представление о разновидностях транспорта; - отметить характерные отличительные признаки транспорта;- вызвать познавательный интерес к транспорту.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Default="00916890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Июнь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предметных картин о транспорте;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А.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Барто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«Грузовик»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-дидактическая игра «Цыплята и машина», «Поставь машину в гараж» «Едут машины»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 - ролевые игры</w:t>
            </w:r>
            <w:r w:rsidRPr="00B94F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«Едем на поезде»,</w:t>
            </w:r>
            <w:r w:rsidRPr="00B94F63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u w:val="single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«Покатаем игрушки», «Поездка»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- забава «Заводная машинка (паровоз)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 «Поезд», «Автомобили», «Воробышки и автомобиль», «Весёлый поезд», «Самолет»;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игровые ситуации: «Грузовик возит грузы», «Прокатим лисичку на автобусе»;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«Осторожно, дорога!»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слушание: «Машина» Т.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Попатенко</w:t>
            </w:r>
            <w:proofErr w:type="spellEnd"/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пальчиковые игры: «Птички» Транспорт»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 «На чем люди ездят?»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Итоговое мероприятие - «В машине, в машине шофер сидит, машина, машина идет, гудит» - 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игровое развлечение.</w:t>
            </w:r>
          </w:p>
        </w:tc>
      </w:tr>
      <w:tr w:rsidR="00916890" w:rsidRPr="00B94F63" w:rsidTr="00916890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«Народная игрушка»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«Очень любим мы матрешки, разноцветные одежки»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формирование первичного представления о народном творчестве.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знакомить с народным творчеством на примере народных игрушек (неваляшка, матрешка)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знакомить с устным народным творчеством (песенки,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др.); - использовать фольклор при организации всех видов детской деятельности.</w:t>
            </w:r>
          </w:p>
          <w:p w:rsidR="00916890" w:rsidRPr="00B94F63" w:rsidRDefault="00916890" w:rsidP="007870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Июль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рассказывание об игрушках – матрешках;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матрешек, неваляшек;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песенки,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заклички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«Как у нашего кота», «Сидит белка на тележке», «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Чики-чики-чикалочки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Е.Осетров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«Сестрицы-матрешки»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«Солнышко, ведрышко» (чтение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«Петушок, петушок…» (чтение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«К нам пришла Матрешка» (сюжетно-ролевая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 «Укрась матрешке сарафан», «Разрезные картинки»;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настольно-печатные развивающие игры: лото, мозаика, игрушки-забавы;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«Угадай на слух» (дидактическая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«Веселый каблучок» (подвижная игра)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«Догони меня», «Беги ко мне», «Мышеловка», «Лошадки», «У медведя во бору», «Зайцы и волк».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сюжетно-ролевые игры «Дочки-матери», «Чаепитие»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«Итоговое мероприятие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 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«Праздник народной игрушки» (игры – забавы)</w:t>
            </w: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Тема: Насекомые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познакомить детей с первыми насекомыми, их внешним видом.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расширять представление детей о насекомых;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учить узнавать их в натуре и на картинках, наблюдать за насекомыми на участке;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бережное отношение (рассматривать, не нанося им вред).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Июнь</w:t>
            </w:r>
          </w:p>
          <w:p w:rsidR="00916890" w:rsidRPr="00B94F63" w:rsidRDefault="00916890" w:rsidP="0091689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беседы: «Какие гости появились на участке?», «Вот такие ножки у сороконожки», «Пчелки-труженицы»;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дидактическая игра «Бабочки и цветы»,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«Спрячь игрушку», «Назови, что видим».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пальчиковая гимнастика «Две сороконожки»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-подвижная игра "Поймай комара"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изображений насекомых.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прогулка по территории детского сада (рассматривание первых цветов, изменения, происходящие с кустарниками, отметить появление насекомых);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настольно-печатные игры: «Собери пирамидку», «Разрезные картинки», «Что больше?»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 ролевые игры: «Обитатели бабушкиного двора», «Едем в деревню» «Водители», «Я – шофер»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игра-беседа «Берегись насекомых»;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Итоговое мероприятие: Композиция на </w:t>
            </w:r>
            <w:proofErr w:type="spellStart"/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ковролине</w:t>
            </w:r>
            <w:proofErr w:type="spellEnd"/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«насекомые»</w:t>
            </w: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Тема: Моя  семья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». «Начинается семья с мамы, папы и меня!».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дать представление о роли каждого члена семьи (обязанностях, делах, и поступках)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Задачи: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способствовать активному вовлечению родителей в совместную деятельность с ребенком в условиях семьи и детского сада;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учить называть членов своей семьи: мама, папа, брат, сестра, бабушка, дедушка;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воспитывать у детей любовь и уважение к членам семьи, учить проявлять заботу о родных людях;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067965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Июль 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беседа: «С кем ты живешь»;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сюжетно-ролевая игра: «Семья»,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«День рождения Мишки», «Кукла Наташа»;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-дидактические игры «Расскажем Петрушке, как надо встречать гостей», «Кто, что делает», «Напоим куклу чаем», «У нас порядок»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-рассматривание фотографий / Общение на темы 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«Моя мама», «Мой папа», «Моя семья», «Что я люблю - не люблю», «Как я провел выходной»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моделирование ситуаций общения «Телефонные разговоры с членами семьи»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«Интервью» от имени сказочного персонажа / от имени детей «Давайте познакомимся».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-дидактическая игра «Грустные – веселые», «Что я сделала?»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пальчиковые игры «Этот пальчик – дедушка…», «Ладушки», «Семья»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«Моя игрушка», «Возле большого пня»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инсценировка «Добрый вечер мамочка»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--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Л.Воронкова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«Маша-растеряша»,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Н.Носов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«Ступеньки»,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В.Сутеев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«Три котенка»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 - Выставка рисунков «Моя семья» (совместно с родителями)</w:t>
            </w:r>
          </w:p>
        </w:tc>
      </w:tr>
      <w:tr w:rsidR="00916890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 «Вот и стали мы на год взрослее» «Солнечное детство»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понятие, что дети растут, изменяются.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организация всех видов деятельности вокруг темы веселого, счастливого и мирного детства.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Проект «Вот и стали мы на год взрослее»</w:t>
            </w: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067965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Июль 2-3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игра с куклами «Угостим кукол чаем с баранками»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подвижные игры: «Солнышко и одуванчик», «Карусель», «Поезд»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«Бусинки», «Цыплята и собачка»,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«Музыкальные ребята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</w:t>
            </w: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«Назови ласково по имени своего друга», «Составь фигуры своих друзей», «Подарок для друга», «Подари другу столько же»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«Воздушные шары»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чтение «Солнышко, солнышко, ты не спи за тучкой», Чтение </w:t>
            </w:r>
            <w:proofErr w:type="spellStart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потешки</w:t>
            </w:r>
            <w:proofErr w:type="spellEnd"/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«Береза моя, березонька»;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игровое упражнение «По дорожке к солнышку»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чтение сказки «Три медведя»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-игровое упражнение «Скачем по дорожке», «Назови меня»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рассматривание картин из серии «Мы играем»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исследовательская деятельность: игры с песком.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дидактические игры: «Птички», «Петушок», «Уточка», «Чудесный мешочек» «У кого такой предмет», «Что умеют делать руки», «Так или не так?», «Кто летает?»</w:t>
            </w:r>
          </w:p>
          <w:p w:rsidR="00916890" w:rsidRPr="00B94F63" w:rsidRDefault="0091689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Итоговое мероприятие - Участие в выпускных утренниках.</w:t>
            </w:r>
          </w:p>
        </w:tc>
      </w:tr>
      <w:tr w:rsidR="00067965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965" w:rsidRDefault="00067965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965" w:rsidRDefault="00067965" w:rsidP="00B94F63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Тема </w:t>
            </w:r>
            <w:r w:rsidR="00D30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Вещи</w:t>
            </w:r>
            <w:r w:rsidR="00C128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</w:t>
            </w:r>
            <w:r w:rsidR="00D30C6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которые нас окружают </w:t>
            </w:r>
          </w:p>
          <w:p w:rsidR="00D30C6D" w:rsidRDefault="00D30C6D" w:rsidP="00D30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Цель: </w:t>
            </w:r>
            <w:r w:rsidRPr="00D30C6D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val="en-US" w:eastAsia="ru-RU"/>
              </w:rPr>
              <w:t>c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формировать понятия о столовой посуде</w:t>
            </w:r>
            <w:r w:rsidR="00C128D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столовых приборах,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безопасном поведении за столом.</w:t>
            </w:r>
          </w:p>
          <w:p w:rsidR="00D30C6D" w:rsidRPr="00B94F63" w:rsidRDefault="00D30C6D" w:rsidP="00D30C6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94F6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D30C6D" w:rsidRPr="00C128D0" w:rsidRDefault="00C128D0" w:rsidP="00B94F63">
            <w:pPr>
              <w:spacing w:after="150" w:line="240" w:lineRule="auto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Закрепить знания детей о 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посуде. </w:t>
            </w:r>
            <w:r w:rsidR="00D30C6D" w:rsidRPr="00C128D0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Научить правильному обращению со столовой посудой</w:t>
            </w:r>
            <w:r w:rsidRPr="00C128D0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 и столовыми приборами</w:t>
            </w:r>
          </w:p>
          <w:p w:rsidR="00D30C6D" w:rsidRPr="00B94F63" w:rsidRDefault="00D30C6D" w:rsidP="00B94F63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7965" w:rsidRDefault="00C128D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Август 1-2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2C97" w:rsidRDefault="00C128D0" w:rsidP="00312C9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Рассматривание предметов посуды, </w:t>
            </w:r>
            <w:r w:rsidR="00F322F8">
              <w:rPr>
                <w:rFonts w:ascii="Helvetica" w:hAnsi="Helvetica" w:cs="Helvetica"/>
                <w:color w:val="333333"/>
                <w:sz w:val="21"/>
                <w:szCs w:val="21"/>
              </w:rPr>
              <w:t>столовых предметов,</w:t>
            </w:r>
            <w:r w:rsidR="00F322F8">
              <w:rPr>
                <w:rFonts w:ascii="Helvetica" w:hAnsi="Helvetica" w:cs="Helvetica"/>
                <w:sz w:val="21"/>
                <w:szCs w:val="21"/>
              </w:rPr>
              <w:t xml:space="preserve"> атрибутов одежды повара (колпак, фартук)</w:t>
            </w:r>
            <w:r w:rsidR="00312C97">
              <w:rPr>
                <w:rFonts w:ascii="Helvetica" w:hAnsi="Helvetica" w:cs="Helvetica"/>
                <w:sz w:val="21"/>
                <w:szCs w:val="21"/>
              </w:rPr>
              <w:t>.</w:t>
            </w:r>
            <w:r w:rsidR="00312C9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312C97">
              <w:rPr>
                <w:rFonts w:ascii="Arial" w:hAnsi="Arial" w:cs="Arial"/>
                <w:color w:val="000000"/>
                <w:sz w:val="21"/>
                <w:szCs w:val="21"/>
              </w:rPr>
              <w:t xml:space="preserve">Предметы обеденной посуды (название, использование; отличия по внешним свойствам: глубокая и мелкая тарелки, кастрюля, ложка и вилка, чашка); правил поведения за столом (пожелания «Приятного аппетита» и благодарности «Спасибо») и «безопасного поведения» за столом. </w:t>
            </w:r>
            <w:proofErr w:type="gramEnd"/>
          </w:p>
          <w:p w:rsidR="00312C97" w:rsidRDefault="00312C97" w:rsidP="00312C9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12C97" w:rsidRDefault="00312C97" w:rsidP="00312C9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Дидактические игры «Накроем обеденный стол».</w:t>
            </w:r>
          </w:p>
          <w:p w:rsidR="00312C97" w:rsidRDefault="00312C97" w:rsidP="00312C9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Оснащение кукольного уголка обеденной посудой.</w:t>
            </w:r>
          </w:p>
          <w:p w:rsidR="00C128D0" w:rsidRDefault="00C128D0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128D0" w:rsidRDefault="00C128D0" w:rsidP="00C128D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Игра « Поможем кукле накрыть стол», «Пришли гости»</w:t>
            </w:r>
            <w:r w:rsidR="00F322F8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«Веселое чаепитие», «Я повар», «Исправь ошибку»</w:t>
            </w:r>
          </w:p>
          <w:p w:rsidR="00F322F8" w:rsidRDefault="00C128D0" w:rsidP="00C128D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Рассматривание иллюстраций, чтение сказок К. Чуковского «Муха-Цокотуха», «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Федоркино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горе»</w:t>
            </w:r>
          </w:p>
          <w:p w:rsidR="00F322F8" w:rsidRDefault="00F322F8" w:rsidP="00C128D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Подвижные игры «Чудесные </w:t>
            </w:r>
            <w:proofErr w:type="spellStart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превращалки</w:t>
            </w:r>
            <w:proofErr w:type="spellEnd"/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», «Карусель» </w:t>
            </w:r>
          </w:p>
          <w:p w:rsidR="00F322F8" w:rsidRDefault="00F322F8" w:rsidP="00C128D0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Дыхательная гимнастика с  визуализированным «горячим чаем».</w:t>
            </w:r>
          </w:p>
          <w:p w:rsidR="0043001C" w:rsidRDefault="00312C97" w:rsidP="004300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Роспись</w:t>
            </w:r>
            <w:r w:rsidR="0043001C">
              <w:rPr>
                <w:rFonts w:ascii="Arial" w:hAnsi="Arial" w:cs="Arial"/>
                <w:color w:val="000000"/>
                <w:sz w:val="21"/>
                <w:szCs w:val="21"/>
              </w:rPr>
              <w:t xml:space="preserve"> одноразовых тарелочек интересным узором (в пальчиковой или </w:t>
            </w:r>
            <w:proofErr w:type="spellStart"/>
            <w:r w:rsidR="0043001C">
              <w:rPr>
                <w:rFonts w:ascii="Arial" w:hAnsi="Arial" w:cs="Arial"/>
                <w:color w:val="000000"/>
                <w:sz w:val="21"/>
                <w:szCs w:val="21"/>
              </w:rPr>
              <w:t>штапмовой</w:t>
            </w:r>
            <w:proofErr w:type="spellEnd"/>
            <w:r w:rsidR="0043001C">
              <w:rPr>
                <w:rFonts w:ascii="Arial" w:hAnsi="Arial" w:cs="Arial"/>
                <w:color w:val="000000"/>
                <w:sz w:val="21"/>
                <w:szCs w:val="21"/>
              </w:rPr>
              <w:t xml:space="preserve"> технике) для уголка.</w:t>
            </w:r>
          </w:p>
          <w:p w:rsidR="00067965" w:rsidRPr="00F322F8" w:rsidRDefault="00067965" w:rsidP="00F322F8">
            <w:pPr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D30C6D" w:rsidRPr="00B94F63" w:rsidTr="00190C6A">
        <w:tc>
          <w:tcPr>
            <w:tcW w:w="8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C6D" w:rsidRDefault="00F322F8" w:rsidP="00B94F63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3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C6D" w:rsidRDefault="00F322F8" w:rsidP="00B94F63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гостях у животных.</w:t>
            </w:r>
          </w:p>
          <w:p w:rsidR="00312C97" w:rsidRDefault="00312C97" w:rsidP="00B94F63">
            <w:pPr>
              <w:spacing w:after="150" w:line="240" w:lineRule="auto"/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Цель: </w:t>
            </w:r>
            <w:r w:rsidRPr="00312C97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сформировать знания детей о животных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,</w:t>
            </w:r>
          </w:p>
          <w:p w:rsidR="00312C97" w:rsidRDefault="00312C97" w:rsidP="00312C97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312C9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Задача:</w:t>
            </w:r>
            <w:r w:rsidRPr="00312C97"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bCs/>
                <w:color w:val="333333"/>
                <w:sz w:val="21"/>
                <w:szCs w:val="21"/>
                <w:lang w:eastAsia="ru-RU"/>
              </w:rPr>
              <w:t>изучить животный мир диких и домашних животных, научить бережному отношению к животным</w:t>
            </w:r>
          </w:p>
        </w:tc>
        <w:tc>
          <w:tcPr>
            <w:tcW w:w="12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C6D" w:rsidRDefault="00F322F8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Август 3-4 неделя</w:t>
            </w:r>
          </w:p>
        </w:tc>
        <w:tc>
          <w:tcPr>
            <w:tcW w:w="55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0C6D" w:rsidRDefault="00D30C6D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2C97" w:rsidRDefault="00312C97" w:rsidP="00B94F6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Рассматривание животных и детенышей, уточнение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названия, использования; отличия по внешним признакам,</w:t>
            </w:r>
            <w:r w:rsidR="00E0543A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правил</w:t>
            </w:r>
            <w:r w:rsidR="00E0543A"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поведения  с животными.</w:t>
            </w:r>
            <w:r w:rsidR="00E0543A">
              <w:rPr>
                <w:rFonts w:ascii="Arial" w:hAnsi="Arial" w:cs="Arial"/>
                <w:color w:val="000000"/>
                <w:sz w:val="21"/>
                <w:szCs w:val="21"/>
              </w:rPr>
              <w:t xml:space="preserve"> Ознакомление с </w:t>
            </w:r>
            <w:proofErr w:type="gramStart"/>
            <w:r w:rsidR="00E0543A">
              <w:rPr>
                <w:rFonts w:ascii="Arial" w:hAnsi="Arial" w:cs="Arial"/>
                <w:color w:val="000000"/>
                <w:sz w:val="21"/>
                <w:szCs w:val="21"/>
              </w:rPr>
              <w:t>животными</w:t>
            </w:r>
            <w:proofErr w:type="gramEnd"/>
            <w:r w:rsidR="00E0543A">
              <w:rPr>
                <w:rFonts w:ascii="Arial" w:hAnsi="Arial" w:cs="Arial"/>
                <w:color w:val="000000"/>
                <w:sz w:val="21"/>
                <w:szCs w:val="21"/>
              </w:rPr>
              <w:t xml:space="preserve"> занесенными в Красную Книгу.</w:t>
            </w:r>
          </w:p>
          <w:p w:rsidR="00E0543A" w:rsidRDefault="00E0543A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Игра «Назови животное».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Логоритмическая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игра «Медведь». Игра «Угадай животное». Игра-драматизация «В лесу». Подвижно-дидактическая игра «Назови и покажи». Игра «Назови профессию» (профессии связанные с животными). Игра «Назови семью» ( названия животных разного пола и возраста)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.Д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идактическая игра «Найди маму».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312C97" w:rsidRDefault="00312C97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312C97" w:rsidRPr="00B94F63" w:rsidRDefault="00312C97" w:rsidP="00B94F6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94F63" w:rsidRPr="00B94F63" w:rsidRDefault="00B94F63" w:rsidP="00B94F6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4C79" w:rsidRDefault="00934C79"/>
    <w:sectPr w:rsidR="00934C79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90"/>
    <w:rsid w:val="00067965"/>
    <w:rsid w:val="000A094A"/>
    <w:rsid w:val="00190C6A"/>
    <w:rsid w:val="00254790"/>
    <w:rsid w:val="00312C97"/>
    <w:rsid w:val="00353192"/>
    <w:rsid w:val="0043001C"/>
    <w:rsid w:val="0045699B"/>
    <w:rsid w:val="00627D1E"/>
    <w:rsid w:val="0078707B"/>
    <w:rsid w:val="00916890"/>
    <w:rsid w:val="00934C79"/>
    <w:rsid w:val="009E1515"/>
    <w:rsid w:val="00B94F63"/>
    <w:rsid w:val="00C128D0"/>
    <w:rsid w:val="00D30C6D"/>
    <w:rsid w:val="00E0543A"/>
    <w:rsid w:val="00F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01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D664-6393-4E59-A7CB-8CC85CA6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8</cp:revision>
  <dcterms:created xsi:type="dcterms:W3CDTF">2020-11-02T12:31:00Z</dcterms:created>
  <dcterms:modified xsi:type="dcterms:W3CDTF">2020-11-04T15:04:00Z</dcterms:modified>
</cp:coreProperties>
</file>